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776" w:rsidRDefault="00AE4776" w:rsidP="00AE4776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317503" wp14:editId="046299B5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776" w:rsidRPr="00AE4776" w:rsidRDefault="00AE4776" w:rsidP="00AE477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AE4776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AE4776" w:rsidRPr="00AE4776" w:rsidRDefault="00AE4776" w:rsidP="00AE477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4776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AE4776" w:rsidTr="00811C5F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E4776" w:rsidRDefault="00AE4776" w:rsidP="00811C5F">
            <w:pPr>
              <w:pStyle w:val="a7"/>
              <w:jc w:val="left"/>
              <w:rPr>
                <w:b w:val="0"/>
              </w:rPr>
            </w:pPr>
          </w:p>
          <w:p w:rsidR="00AE4776" w:rsidRDefault="00AE4776" w:rsidP="00811C5F">
            <w:pPr>
              <w:pStyle w:val="a7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23.12.2024</w:t>
            </w:r>
            <w:r>
              <w:rPr>
                <w:b w:val="0"/>
              </w:rPr>
              <w:t xml:space="preserve">                              </w:t>
            </w:r>
            <w:r>
              <w:rPr>
                <w:b w:val="0"/>
              </w:rPr>
              <w:t xml:space="preserve">               </w:t>
            </w:r>
            <w:r>
              <w:rPr>
                <w:b w:val="0"/>
              </w:rPr>
              <w:t xml:space="preserve">п.г.т. Тугулым                                              </w:t>
            </w:r>
            <w:r>
              <w:rPr>
                <w:b w:val="0"/>
              </w:rPr>
              <w:t xml:space="preserve"> </w:t>
            </w:r>
            <w:r w:rsidR="00923DB4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№ </w:t>
            </w:r>
            <w:r>
              <w:rPr>
                <w:b w:val="0"/>
              </w:rPr>
              <w:t>686</w:t>
            </w:r>
          </w:p>
        </w:tc>
      </w:tr>
    </w:tbl>
    <w:p w:rsidR="00BD1860" w:rsidRPr="006D5138" w:rsidRDefault="00BD1860" w:rsidP="0034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1CD" w:rsidRPr="00AE4776" w:rsidRDefault="00B771CD" w:rsidP="00923DB4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E47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B771CD" w:rsidRPr="00AE4776" w:rsidRDefault="00DC5F8E" w:rsidP="00923DB4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E4776">
        <w:rPr>
          <w:rFonts w:ascii="Times New Roman" w:hAnsi="Times New Roman"/>
          <w:b/>
          <w:color w:val="000000" w:themeColor="text1"/>
          <w:sz w:val="24"/>
          <w:szCs w:val="24"/>
        </w:rPr>
        <w:t>м</w:t>
      </w:r>
      <w:r w:rsidR="00B771CD" w:rsidRPr="00AE4776">
        <w:rPr>
          <w:rFonts w:ascii="Times New Roman" w:hAnsi="Times New Roman"/>
          <w:b/>
          <w:color w:val="000000" w:themeColor="text1"/>
          <w:sz w:val="24"/>
          <w:szCs w:val="24"/>
        </w:rPr>
        <w:t>ун</w:t>
      </w:r>
      <w:r w:rsidRPr="00AE47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иципального автономного дошкольного образовательного учреждения </w:t>
      </w:r>
      <w:r w:rsidR="00923DB4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AE4776">
        <w:rPr>
          <w:rFonts w:ascii="Times New Roman" w:hAnsi="Times New Roman"/>
          <w:b/>
          <w:color w:val="000000" w:themeColor="text1"/>
          <w:sz w:val="24"/>
          <w:szCs w:val="24"/>
        </w:rPr>
        <w:t>Тугулымский детский сад № 8 «Теремок»</w:t>
      </w:r>
    </w:p>
    <w:p w:rsidR="00B771CD" w:rsidRPr="006D5138" w:rsidRDefault="00B771CD" w:rsidP="0034464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10C" w:rsidRPr="00AE4776" w:rsidRDefault="00D2010C" w:rsidP="00D2010C">
      <w:pPr>
        <w:shd w:val="clear" w:color="auto" w:fill="FFFFFF"/>
        <w:spacing w:before="161" w:after="16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</w:t>
      </w:r>
      <w:r w:rsid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Руководствуясь статьей 16 Федерального закона 06 октября </w:t>
      </w:r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</w:t>
      </w:r>
      <w:bookmarkStart w:id="0" w:name="_GoBack"/>
      <w:bookmarkEnd w:id="0"/>
      <w:r w:rsidRPr="00AE47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AE477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</w:t>
      </w:r>
      <w:r w:rsid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</w:t>
      </w:r>
      <w:r w:rsidRP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решением Думы Тугулымско</w:t>
      </w:r>
      <w:r w:rsid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го городского округа от 16.07.2024</w:t>
      </w:r>
      <w:r w:rsidRPr="00AE47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1CD" w:rsidRPr="006D5138" w:rsidRDefault="00B771CD" w:rsidP="003446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13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1CD" w:rsidRPr="00923DB4" w:rsidRDefault="00923DB4" w:rsidP="00923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 w:rsidR="00BC3E2C">
        <w:rPr>
          <w:rFonts w:ascii="Times New Roman" w:hAnsi="Times New Roman" w:cs="Times New Roman"/>
          <w:sz w:val="24"/>
          <w:szCs w:val="24"/>
        </w:rPr>
        <w:t xml:space="preserve"> </w:t>
      </w:r>
      <w:r w:rsidR="00B771CD" w:rsidRPr="00923DB4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B771CD" w:rsidRPr="00923DB4">
        <w:rPr>
          <w:rFonts w:ascii="Times New Roman" w:hAnsi="Times New Roman"/>
          <w:color w:val="000000" w:themeColor="text1"/>
          <w:sz w:val="24"/>
          <w:szCs w:val="24"/>
        </w:rPr>
        <w:t>муниципальн</w:t>
      </w:r>
      <w:r w:rsidR="00DC5F8E" w:rsidRPr="00923DB4">
        <w:rPr>
          <w:rFonts w:ascii="Times New Roman" w:hAnsi="Times New Roman"/>
          <w:color w:val="000000" w:themeColor="text1"/>
          <w:sz w:val="24"/>
          <w:szCs w:val="24"/>
        </w:rPr>
        <w:t xml:space="preserve">ого автономного дошкольного образовательного учреждения </w:t>
      </w:r>
      <w:r w:rsidR="00B41BFA" w:rsidRPr="00923DB4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DC5F8E" w:rsidRPr="00923DB4">
        <w:rPr>
          <w:rFonts w:ascii="Times New Roman" w:hAnsi="Times New Roman"/>
          <w:color w:val="000000" w:themeColor="text1"/>
          <w:sz w:val="24"/>
          <w:szCs w:val="24"/>
        </w:rPr>
        <w:t>Тугулымский детский сад № 8 «Теремок»</w:t>
      </w:r>
      <w:r w:rsidR="00D42DFB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</w:t>
      </w:r>
      <w:r w:rsidR="00B771CD" w:rsidRPr="00923DB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C3E2C" w:rsidRPr="00923DB4" w:rsidRDefault="00BC3E2C" w:rsidP="00BC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2. </w:t>
      </w:r>
      <w:r w:rsidRPr="00923DB4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Муниципальному автономному дошкольному образовательному учреждению «Тугулымский детский сад № 8 «Теремок» </w:t>
      </w:r>
      <w:r w:rsidRPr="00923DB4">
        <w:rPr>
          <w:rFonts w:ascii="Times New Roman" w:hAnsi="Times New Roman" w:cs="Times New Roman"/>
          <w:sz w:val="24"/>
          <w:szCs w:val="24"/>
        </w:rPr>
        <w:t xml:space="preserve">зарегистрировать настоящий Устав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23DB4">
        <w:rPr>
          <w:rFonts w:ascii="Times New Roman" w:hAnsi="Times New Roman" w:cs="Times New Roman"/>
          <w:sz w:val="24"/>
          <w:szCs w:val="24"/>
        </w:rPr>
        <w:t>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AE7C77" w:rsidRPr="00923DB4" w:rsidRDefault="00BC3E2C" w:rsidP="0092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DC7F99" w:rsidRPr="00923DB4">
        <w:rPr>
          <w:rFonts w:ascii="Times New Roman" w:hAnsi="Times New Roman" w:cs="Times New Roman"/>
          <w:sz w:val="24"/>
          <w:szCs w:val="24"/>
        </w:rPr>
        <w:t>П</w:t>
      </w:r>
      <w:r w:rsidR="00B771CD" w:rsidRPr="00923DB4">
        <w:rPr>
          <w:rFonts w:ascii="Times New Roman" w:hAnsi="Times New Roman" w:cs="Times New Roman"/>
          <w:sz w:val="24"/>
          <w:szCs w:val="24"/>
        </w:rPr>
        <w:t>остановление администрации Тугулымского городского окру</w:t>
      </w:r>
      <w:r>
        <w:rPr>
          <w:rFonts w:ascii="Times New Roman" w:hAnsi="Times New Roman" w:cs="Times New Roman"/>
          <w:sz w:val="24"/>
          <w:szCs w:val="24"/>
        </w:rPr>
        <w:t xml:space="preserve">га от 13.01.2016 № </w:t>
      </w:r>
      <w:r w:rsidR="00DC5F8E" w:rsidRPr="00923DB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1CD" w:rsidRPr="00923DB4">
        <w:rPr>
          <w:rFonts w:ascii="Times New Roman" w:hAnsi="Times New Roman" w:cs="Times New Roman"/>
          <w:sz w:val="24"/>
          <w:szCs w:val="24"/>
        </w:rPr>
        <w:t>«Об утверждении Устава мун</w:t>
      </w:r>
      <w:r w:rsidR="00DC5F8E" w:rsidRPr="00923DB4">
        <w:rPr>
          <w:rFonts w:ascii="Times New Roman" w:hAnsi="Times New Roman" w:cs="Times New Roman"/>
          <w:sz w:val="24"/>
          <w:szCs w:val="24"/>
        </w:rPr>
        <w:t>ицип</w:t>
      </w:r>
      <w:r>
        <w:rPr>
          <w:rFonts w:ascii="Times New Roman" w:hAnsi="Times New Roman" w:cs="Times New Roman"/>
          <w:sz w:val="24"/>
          <w:szCs w:val="24"/>
        </w:rPr>
        <w:t xml:space="preserve">ального автономного дошкольного </w:t>
      </w:r>
      <w:r w:rsidR="00DC5F8E" w:rsidRPr="00923DB4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B41BFA" w:rsidRPr="00923DB4">
        <w:rPr>
          <w:rFonts w:ascii="Times New Roman" w:hAnsi="Times New Roman" w:cs="Times New Roman"/>
          <w:sz w:val="24"/>
          <w:szCs w:val="24"/>
        </w:rPr>
        <w:t>«</w:t>
      </w:r>
      <w:r w:rsidR="00DC5F8E" w:rsidRPr="00923DB4">
        <w:rPr>
          <w:rFonts w:ascii="Times New Roman" w:hAnsi="Times New Roman" w:cs="Times New Roman"/>
          <w:sz w:val="24"/>
          <w:szCs w:val="24"/>
        </w:rPr>
        <w:t>Тугулымский детский сад № 8 «Теремок</w:t>
      </w:r>
      <w:r w:rsidR="00B771CD" w:rsidRPr="00923DB4">
        <w:rPr>
          <w:rFonts w:ascii="Times New Roman" w:hAnsi="Times New Roman" w:cs="Times New Roman"/>
          <w:sz w:val="24"/>
          <w:szCs w:val="24"/>
        </w:rPr>
        <w:t>»</w:t>
      </w:r>
      <w:r w:rsidR="00DC7F99" w:rsidRPr="00923DB4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B771CD" w:rsidRPr="00923DB4" w:rsidRDefault="00BC3E2C" w:rsidP="0092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 </w:t>
      </w:r>
      <w:r w:rsidR="006D5138" w:rsidRPr="00923DB4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6D5138" w:rsidRPr="00923DB4" w:rsidRDefault="00BC3E2C" w:rsidP="00BC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6D5138" w:rsidRPr="00923DB4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5138" w:rsidRPr="00923DB4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 w:rsidR="0034464C" w:rsidRPr="00923DB4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Pr="00923DB4">
        <w:rPr>
          <w:rFonts w:ascii="Times New Roman" w:hAnsi="Times New Roman" w:cs="Times New Roman"/>
          <w:sz w:val="24"/>
          <w:szCs w:val="24"/>
        </w:rPr>
        <w:t>главы Тугулымского</w:t>
      </w:r>
      <w:r w:rsidR="006D5138" w:rsidRPr="00923DB4">
        <w:rPr>
          <w:rFonts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6D5138" w:rsidRPr="00923D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Шилкову</w:t>
      </w:r>
      <w:r w:rsidRPr="00BC3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О.В.</w:t>
      </w:r>
    </w:p>
    <w:p w:rsidR="00F32031" w:rsidRDefault="00F32031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E2C" w:rsidRDefault="00BC3E2C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E2C" w:rsidRDefault="00BC3E2C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E2C" w:rsidRDefault="00BC3E2C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DB4" w:rsidRDefault="00F32031" w:rsidP="0092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DB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C64BD7" w:rsidRPr="00923DB4" w:rsidRDefault="00F32031" w:rsidP="0092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DB4">
        <w:rPr>
          <w:rFonts w:ascii="Times New Roman" w:hAnsi="Times New Roman" w:cs="Times New Roman"/>
          <w:sz w:val="24"/>
          <w:szCs w:val="24"/>
        </w:rPr>
        <w:t>Тугулымского г</w:t>
      </w:r>
      <w:r w:rsidR="00923DB4" w:rsidRPr="00923DB4">
        <w:rPr>
          <w:rFonts w:ascii="Times New Roman" w:hAnsi="Times New Roman" w:cs="Times New Roman"/>
          <w:sz w:val="24"/>
          <w:szCs w:val="24"/>
        </w:rPr>
        <w:t>ородского округа</w:t>
      </w:r>
      <w:r w:rsidR="00923DB4" w:rsidRPr="00923DB4">
        <w:rPr>
          <w:rFonts w:ascii="Times New Roman" w:hAnsi="Times New Roman" w:cs="Times New Roman"/>
          <w:sz w:val="24"/>
          <w:szCs w:val="24"/>
        </w:rPr>
        <w:tab/>
      </w:r>
      <w:r w:rsidR="00923DB4" w:rsidRPr="00923DB4">
        <w:rPr>
          <w:rFonts w:ascii="Times New Roman" w:hAnsi="Times New Roman" w:cs="Times New Roman"/>
          <w:sz w:val="24"/>
          <w:szCs w:val="24"/>
        </w:rPr>
        <w:tab/>
      </w:r>
      <w:r w:rsidR="00923DB4" w:rsidRPr="00923DB4">
        <w:rPr>
          <w:rFonts w:ascii="Times New Roman" w:hAnsi="Times New Roman" w:cs="Times New Roman"/>
          <w:sz w:val="24"/>
          <w:szCs w:val="24"/>
        </w:rPr>
        <w:tab/>
      </w:r>
      <w:r w:rsidR="00923DB4" w:rsidRPr="00923DB4">
        <w:rPr>
          <w:rFonts w:ascii="Times New Roman" w:hAnsi="Times New Roman" w:cs="Times New Roman"/>
          <w:sz w:val="24"/>
          <w:szCs w:val="24"/>
        </w:rPr>
        <w:tab/>
      </w:r>
      <w:r w:rsidR="00BC3E2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23DB4" w:rsidRPr="00923DB4">
        <w:rPr>
          <w:rFonts w:ascii="Times New Roman" w:hAnsi="Times New Roman" w:cs="Times New Roman"/>
          <w:sz w:val="24"/>
          <w:szCs w:val="24"/>
        </w:rPr>
        <w:t>А.Н. Поздеев</w:t>
      </w:r>
    </w:p>
    <w:sectPr w:rsidR="00C64BD7" w:rsidRPr="00923DB4" w:rsidSect="00CB0B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F55A"/>
    <w:multiLevelType w:val="singleLevel"/>
    <w:tmpl w:val="75E7F55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10662A"/>
    <w:rsid w:val="0011638A"/>
    <w:rsid w:val="001D7A90"/>
    <w:rsid w:val="00265B37"/>
    <w:rsid w:val="00291EE2"/>
    <w:rsid w:val="00313EFF"/>
    <w:rsid w:val="00313F14"/>
    <w:rsid w:val="003207F9"/>
    <w:rsid w:val="0034464C"/>
    <w:rsid w:val="00347EB0"/>
    <w:rsid w:val="00392935"/>
    <w:rsid w:val="003E4B75"/>
    <w:rsid w:val="0050235A"/>
    <w:rsid w:val="00520722"/>
    <w:rsid w:val="006349C8"/>
    <w:rsid w:val="00643EDC"/>
    <w:rsid w:val="00664495"/>
    <w:rsid w:val="0069189B"/>
    <w:rsid w:val="006B536C"/>
    <w:rsid w:val="006D5138"/>
    <w:rsid w:val="00770E50"/>
    <w:rsid w:val="0080048B"/>
    <w:rsid w:val="00846601"/>
    <w:rsid w:val="008E7C1A"/>
    <w:rsid w:val="0090105C"/>
    <w:rsid w:val="00920C02"/>
    <w:rsid w:val="00923DB4"/>
    <w:rsid w:val="00925E24"/>
    <w:rsid w:val="00993B81"/>
    <w:rsid w:val="00A11C78"/>
    <w:rsid w:val="00A25CA7"/>
    <w:rsid w:val="00A262C9"/>
    <w:rsid w:val="00A63A6F"/>
    <w:rsid w:val="00A67E18"/>
    <w:rsid w:val="00AB6D09"/>
    <w:rsid w:val="00AC2A8E"/>
    <w:rsid w:val="00AE4776"/>
    <w:rsid w:val="00AE7C77"/>
    <w:rsid w:val="00B41BFA"/>
    <w:rsid w:val="00B4323B"/>
    <w:rsid w:val="00B45926"/>
    <w:rsid w:val="00B771CD"/>
    <w:rsid w:val="00BC3E2C"/>
    <w:rsid w:val="00BC4D40"/>
    <w:rsid w:val="00BC5EE4"/>
    <w:rsid w:val="00BC6275"/>
    <w:rsid w:val="00BD1860"/>
    <w:rsid w:val="00BE6C72"/>
    <w:rsid w:val="00C06588"/>
    <w:rsid w:val="00C439E7"/>
    <w:rsid w:val="00C61A1A"/>
    <w:rsid w:val="00C61F22"/>
    <w:rsid w:val="00C64BD7"/>
    <w:rsid w:val="00C71236"/>
    <w:rsid w:val="00C76979"/>
    <w:rsid w:val="00CB0B06"/>
    <w:rsid w:val="00CC566B"/>
    <w:rsid w:val="00CC5872"/>
    <w:rsid w:val="00CC7550"/>
    <w:rsid w:val="00CC799B"/>
    <w:rsid w:val="00CE2167"/>
    <w:rsid w:val="00D17F17"/>
    <w:rsid w:val="00D2010C"/>
    <w:rsid w:val="00D42DFB"/>
    <w:rsid w:val="00D904C1"/>
    <w:rsid w:val="00DC5F8E"/>
    <w:rsid w:val="00DC7F99"/>
    <w:rsid w:val="00EB5513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8417"/>
  <w15:docId w15:val="{3D3609A9-1BF2-48FD-98C5-187D1104C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5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5F8E"/>
    <w:rPr>
      <w:rFonts w:ascii="Segoe UI" w:hAnsi="Segoe UI" w:cs="Segoe UI"/>
      <w:sz w:val="18"/>
      <w:szCs w:val="18"/>
    </w:rPr>
  </w:style>
  <w:style w:type="paragraph" w:styleId="a7">
    <w:name w:val="Title"/>
    <w:basedOn w:val="a"/>
    <w:link w:val="a8"/>
    <w:qFormat/>
    <w:rsid w:val="00AE47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AE477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4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23</cp:revision>
  <cp:lastPrinted>2024-12-18T03:59:00Z</cp:lastPrinted>
  <dcterms:created xsi:type="dcterms:W3CDTF">2024-12-09T03:58:00Z</dcterms:created>
  <dcterms:modified xsi:type="dcterms:W3CDTF">2024-12-25T04:05:00Z</dcterms:modified>
</cp:coreProperties>
</file>